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1E" w:rsidRPr="00875E0B" w:rsidRDefault="00A41D1E">
      <w:pPr>
        <w:rPr>
          <w:rFonts w:cstheme="minorHAnsi"/>
          <w:b/>
          <w:color w:val="7030A0"/>
          <w:sz w:val="28"/>
          <w:szCs w:val="28"/>
        </w:rPr>
      </w:pPr>
      <w:r w:rsidRPr="00875E0B">
        <w:rPr>
          <w:rFonts w:cstheme="minorHAnsi"/>
          <w:b/>
          <w:color w:val="7030A0"/>
          <w:sz w:val="28"/>
          <w:szCs w:val="28"/>
        </w:rPr>
        <w:t>Temat: Na nieznanej planecie</w:t>
      </w:r>
    </w:p>
    <w:p w:rsidR="00522EEB" w:rsidRPr="00875E0B" w:rsidRDefault="00875E0B" w:rsidP="00522E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B050"/>
          <w:kern w:val="36"/>
          <w:sz w:val="28"/>
          <w:szCs w:val="28"/>
          <w:lang w:eastAsia="pl-PL"/>
        </w:rPr>
      </w:pPr>
      <w:r w:rsidRPr="00875E0B">
        <w:rPr>
          <w:rFonts w:eastAsia="Times New Roman" w:cstheme="minorHAnsi"/>
          <w:b/>
          <w:bCs/>
          <w:color w:val="00B050"/>
          <w:kern w:val="36"/>
          <w:sz w:val="28"/>
          <w:szCs w:val="28"/>
          <w:lang w:eastAsia="pl-PL"/>
        </w:rPr>
        <w:t>Zabawa ruchowa- RASPA "Zrób to co ja</w:t>
      </w:r>
      <w:r w:rsidR="00522EEB" w:rsidRPr="00875E0B">
        <w:rPr>
          <w:rFonts w:eastAsia="Times New Roman" w:cstheme="minorHAnsi"/>
          <w:b/>
          <w:bCs/>
          <w:color w:val="00B050"/>
          <w:kern w:val="36"/>
          <w:sz w:val="28"/>
          <w:szCs w:val="28"/>
          <w:lang w:eastAsia="pl-PL"/>
        </w:rPr>
        <w:t>"</w:t>
      </w:r>
    </w:p>
    <w:p w:rsidR="00875E0B" w:rsidRDefault="00875E0B">
      <w:pPr>
        <w:rPr>
          <w:rFonts w:cstheme="minorHAnsi"/>
          <w:b/>
          <w:sz w:val="28"/>
          <w:szCs w:val="28"/>
        </w:rPr>
      </w:pPr>
      <w:hyperlink r:id="rId5" w:history="1">
        <w:r w:rsidRPr="00E84F20">
          <w:rPr>
            <w:rStyle w:val="Hyperlink"/>
            <w:rFonts w:cstheme="minorHAnsi"/>
            <w:b/>
            <w:sz w:val="28"/>
            <w:szCs w:val="28"/>
          </w:rPr>
          <w:t>https://www.youtube.com/watch?v=IHGnX5ebq4k</w:t>
        </w:r>
      </w:hyperlink>
    </w:p>
    <w:p w:rsidR="00875E0B" w:rsidRPr="00875E0B" w:rsidRDefault="00875E0B">
      <w:pPr>
        <w:rPr>
          <w:rFonts w:cstheme="minorHAnsi"/>
          <w:b/>
          <w:sz w:val="28"/>
          <w:szCs w:val="28"/>
        </w:rPr>
      </w:pPr>
    </w:p>
    <w:p w:rsidR="00A41D1E" w:rsidRPr="00875E0B" w:rsidRDefault="00A41D1E" w:rsidP="00522E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Bold" w:cstheme="minorHAnsi"/>
          <w:b/>
          <w:bCs/>
          <w:color w:val="00B050"/>
          <w:sz w:val="28"/>
          <w:szCs w:val="28"/>
        </w:rPr>
      </w:pPr>
      <w:r w:rsidRPr="00875E0B">
        <w:rPr>
          <w:rFonts w:cstheme="minorHAnsi"/>
          <w:b/>
          <w:color w:val="00B050"/>
          <w:sz w:val="28"/>
          <w:szCs w:val="28"/>
        </w:rPr>
        <w:t>Słuchanie piosenki: „Kosmiczna wyprawa”</w:t>
      </w:r>
      <w:r w:rsidRPr="00875E0B">
        <w:rPr>
          <w:rFonts w:eastAsia="AgendaPl-Bold" w:cstheme="minorHAnsi"/>
          <w:b/>
          <w:bCs/>
          <w:color w:val="00B050"/>
          <w:sz w:val="28"/>
          <w:szCs w:val="28"/>
        </w:rPr>
        <w:t xml:space="preserve"> </w:t>
      </w:r>
    </w:p>
    <w:p w:rsidR="00EE5F58" w:rsidRPr="00875E0B" w:rsidRDefault="00A41D1E" w:rsidP="00A41D1E">
      <w:pPr>
        <w:rPr>
          <w:rFonts w:eastAsia="AgendaPl-Bold" w:cstheme="minorHAnsi"/>
          <w:sz w:val="28"/>
          <w:szCs w:val="28"/>
        </w:rPr>
      </w:pPr>
      <w:r w:rsidRPr="00875E0B">
        <w:rPr>
          <w:rFonts w:eastAsia="AgendaPl-Bold" w:cstheme="minorHAnsi"/>
          <w:sz w:val="28"/>
          <w:szCs w:val="28"/>
        </w:rPr>
        <w:t>sł. Ewa Stadtmüller, muz. Urszula Borkowska</w:t>
      </w:r>
    </w:p>
    <w:p w:rsidR="00A41D1E" w:rsidRPr="00875E0B" w:rsidRDefault="005C14A1">
      <w:pPr>
        <w:rPr>
          <w:rFonts w:cstheme="minorHAnsi"/>
          <w:sz w:val="28"/>
          <w:szCs w:val="28"/>
        </w:rPr>
      </w:pPr>
      <w:hyperlink r:id="rId6" w:history="1">
        <w:r w:rsidR="00A41D1E" w:rsidRPr="00875E0B">
          <w:rPr>
            <w:rStyle w:val="Hyperlink"/>
            <w:rFonts w:cstheme="minorHAnsi"/>
            <w:sz w:val="28"/>
            <w:szCs w:val="28"/>
          </w:rPr>
          <w:t>https://www.youtube.com/watch?v=qM8uJj7O-MI</w:t>
        </w:r>
      </w:hyperlink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1. Kapitan gotowy, załoga w komplecie,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rakieta się pręży do lotu jak ptak.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Już klapy zamknięte, skafandry dopięte.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Trzy, dwa, jeden, zero i nareszcie: START.</w:t>
      </w:r>
    </w:p>
    <w:p w:rsidR="003012E3" w:rsidRPr="00875E0B" w:rsidRDefault="003012E3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41D1E" w:rsidRPr="00875E0B" w:rsidRDefault="00A41D1E" w:rsidP="00875E0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Ref.: Wyprawa kosmiczna, kosmiczna wyprawa –</w:t>
      </w:r>
    </w:p>
    <w:p w:rsidR="00A41D1E" w:rsidRPr="00875E0B" w:rsidRDefault="00A41D1E" w:rsidP="00875E0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nieziemska przygoda, cudowna zabawa!</w:t>
      </w:r>
    </w:p>
    <w:p w:rsidR="00A41D1E" w:rsidRPr="00875E0B" w:rsidRDefault="00A41D1E" w:rsidP="00875E0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Choć raz, choć raz pofrunąć do gwiazd,</w:t>
      </w:r>
    </w:p>
    <w:p w:rsidR="00A41D1E" w:rsidRPr="00875E0B" w:rsidRDefault="00A41D1E" w:rsidP="00875E0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w ten niezapomniany czas.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2. Już Księżyc siwiutki cylindrem się kłania,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już Droga, ta Mleczna, porywa nas w dal.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Tam gwiazdy się śmieją, planety szaleją.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A Ziemię nam przesłania błękitna mgła.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Ref.: Wyprawa kosmiczna…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3. Słoneczko promykiem pozdrawia czerwonym,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żegnają się z nami i Wenus, i Mars.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Bo Ziemia już czeka i tęskni z daleka.</w:t>
      </w:r>
    </w:p>
    <w:p w:rsidR="00A41D1E" w:rsidRPr="00875E0B" w:rsidRDefault="00A41D1E" w:rsidP="00A41D1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To cud, że ją mamy i ona ma nas.</w:t>
      </w:r>
    </w:p>
    <w:p w:rsidR="00A41D1E" w:rsidRPr="00875E0B" w:rsidRDefault="00A41D1E" w:rsidP="00A41D1E">
      <w:pPr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Ref.: Wyprawa kosmiczna…</w:t>
      </w:r>
    </w:p>
    <w:p w:rsidR="00EE5F58" w:rsidRPr="00875E0B" w:rsidRDefault="00EE5F58" w:rsidP="00A41D1E">
      <w:pPr>
        <w:rPr>
          <w:rFonts w:eastAsia="AgendaPl-Bold" w:cstheme="minorHAnsi"/>
          <w:b/>
          <w:bCs/>
          <w:sz w:val="28"/>
          <w:szCs w:val="28"/>
        </w:rPr>
      </w:pPr>
      <w:r w:rsidRPr="00875E0B">
        <w:rPr>
          <w:rFonts w:eastAsia="AgendaPl-Bold" w:cstheme="minorHAnsi"/>
          <w:b/>
          <w:bCs/>
          <w:sz w:val="28"/>
          <w:szCs w:val="28"/>
        </w:rPr>
        <w:t xml:space="preserve">Aktywne słuchanie piosenki i rozmowa na temat jej treści: </w:t>
      </w:r>
    </w:p>
    <w:p w:rsidR="00EE5F58" w:rsidRPr="00875E0B" w:rsidRDefault="00EE5F58" w:rsidP="00A41D1E">
      <w:pPr>
        <w:rPr>
          <w:rFonts w:eastAsia="AgendaPl-Bold" w:cstheme="minorHAnsi"/>
          <w:b/>
          <w:bCs/>
          <w:color w:val="7030A0"/>
          <w:sz w:val="28"/>
          <w:szCs w:val="28"/>
        </w:rPr>
      </w:pPr>
      <w:r w:rsidRPr="00875E0B">
        <w:rPr>
          <w:rFonts w:eastAsia="AgendaPl-Bold" w:cstheme="minorHAnsi"/>
          <w:b/>
          <w:bCs/>
          <w:color w:val="7030A0"/>
          <w:sz w:val="28"/>
          <w:szCs w:val="28"/>
        </w:rPr>
        <w:t xml:space="preserve">Podczas  słuchania piosenki dzieci wykonują następujące gesty </w:t>
      </w:r>
    </w:p>
    <w:p w:rsidR="00EE5F58" w:rsidRPr="00875E0B" w:rsidRDefault="00EE5F58" w:rsidP="00EE5F5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Przygrywka – przekładają piłkę z jednej ręki do drugiej</w:t>
      </w:r>
    </w:p>
    <w:p w:rsidR="00EE5F58" w:rsidRPr="00875E0B" w:rsidRDefault="00EE5F58" w:rsidP="00EE5F5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Zwrotka – uderzają piłką o kolano raz jednej raz drugiej nogi</w:t>
      </w:r>
    </w:p>
    <w:p w:rsidR="00EE5F58" w:rsidRPr="00875E0B" w:rsidRDefault="00EE5F58" w:rsidP="00EE5F5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Refren – toczą piłkę pomiędzy dłońmi</w:t>
      </w:r>
    </w:p>
    <w:p w:rsidR="00875E0B" w:rsidRDefault="00EE5F58" w:rsidP="00EE5F58">
      <w:pPr>
        <w:rPr>
          <w:rFonts w:cstheme="minorHAnsi"/>
          <w:sz w:val="28"/>
          <w:szCs w:val="28"/>
        </w:rPr>
      </w:pPr>
      <w:r w:rsidRPr="00875E0B">
        <w:rPr>
          <w:rFonts w:cstheme="minorHAnsi"/>
          <w:b/>
          <w:color w:val="7030A0"/>
          <w:sz w:val="28"/>
          <w:szCs w:val="28"/>
        </w:rPr>
        <w:lastRenderedPageBreak/>
        <w:t>Rozmowa na temat treści piosenki</w:t>
      </w:r>
      <w:r w:rsidRPr="00875E0B">
        <w:rPr>
          <w:rFonts w:cstheme="minorHAnsi"/>
          <w:color w:val="7030A0"/>
          <w:sz w:val="28"/>
          <w:szCs w:val="28"/>
        </w:rPr>
        <w:t>:</w:t>
      </w:r>
      <w:r w:rsidRPr="00875E0B">
        <w:rPr>
          <w:rFonts w:cstheme="minorHAnsi"/>
          <w:sz w:val="28"/>
          <w:szCs w:val="28"/>
        </w:rPr>
        <w:t xml:space="preserve"> </w:t>
      </w:r>
    </w:p>
    <w:p w:rsidR="00875E0B" w:rsidRDefault="00EE5F58" w:rsidP="00875E0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 xml:space="preserve">Kto dowodzi rakietą? </w:t>
      </w:r>
    </w:p>
    <w:p w:rsidR="00875E0B" w:rsidRDefault="00EE5F58" w:rsidP="00875E0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 xml:space="preserve">Czym jest kosmiczna wyprawa? </w:t>
      </w:r>
    </w:p>
    <w:p w:rsidR="00875E0B" w:rsidRDefault="00EE5F58" w:rsidP="00875E0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 xml:space="preserve">Czym się kłania Księżyc? </w:t>
      </w:r>
    </w:p>
    <w:p w:rsidR="00EE5F58" w:rsidRPr="00875E0B" w:rsidRDefault="00EE5F58" w:rsidP="00875E0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Co porywa w dal astronautów?</w:t>
      </w:r>
    </w:p>
    <w:p w:rsidR="007E7F48" w:rsidRPr="00875E0B" w:rsidRDefault="004F40A7" w:rsidP="00EE5F5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5E0B">
        <w:rPr>
          <w:rFonts w:cstheme="minorHAnsi"/>
          <w:sz w:val="28"/>
          <w:szCs w:val="28"/>
        </w:rPr>
        <w:t>Naucz się I zwrotki piosenki „</w:t>
      </w:r>
      <w:r w:rsidRPr="00875E0B">
        <w:rPr>
          <w:rFonts w:cstheme="minorHAnsi"/>
          <w:b/>
          <w:sz w:val="28"/>
          <w:szCs w:val="28"/>
        </w:rPr>
        <w:t>Kosmiczna wyprawa”</w:t>
      </w:r>
    </w:p>
    <w:p w:rsidR="007E7F48" w:rsidRPr="00875E0B" w:rsidRDefault="007E7F48" w:rsidP="007E7F4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z w:val="28"/>
          <w:szCs w:val="28"/>
          <w:lang w:eastAsia="pl-PL"/>
        </w:rPr>
      </w:pPr>
      <w:r w:rsidRPr="00875E0B">
        <w:rPr>
          <w:rFonts w:eastAsia="Times New Roman" w:cstheme="minorHAnsi"/>
          <w:b/>
          <w:color w:val="00B050"/>
          <w:sz w:val="28"/>
          <w:szCs w:val="28"/>
          <w:lang w:eastAsia="pl-PL"/>
        </w:rPr>
        <w:t>Taniec w Kosmosie” – zabawa naśladowcza przy muzyce</w:t>
      </w:r>
    </w:p>
    <w:p w:rsidR="007E7F48" w:rsidRPr="00875E0B" w:rsidRDefault="007E7F48" w:rsidP="007E7F4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E7F48" w:rsidRDefault="00875E0B" w:rsidP="00AB0301">
      <w:pPr>
        <w:pStyle w:val="ListParagraph"/>
        <w:spacing w:before="100" w:beforeAutospacing="1" w:after="100" w:afterAutospacing="1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hyperlink r:id="rId7" w:history="1">
        <w:r w:rsidRPr="00E84F20">
          <w:rPr>
            <w:rStyle w:val="Hyperlink"/>
            <w:rFonts w:eastAsia="Times New Roman" w:cstheme="minorHAnsi"/>
            <w:sz w:val="28"/>
            <w:szCs w:val="28"/>
            <w:lang w:eastAsia="pl-PL"/>
          </w:rPr>
          <w:t>https://www.youtube.com/watch?v=eoCWbJx_tzw</w:t>
        </w:r>
      </w:hyperlink>
    </w:p>
    <w:p w:rsidR="00EE5F58" w:rsidRPr="00875E0B" w:rsidRDefault="00EE5F58" w:rsidP="00EE5F58">
      <w:pPr>
        <w:rPr>
          <w:rFonts w:cstheme="minorHAnsi"/>
          <w:b/>
          <w:sz w:val="28"/>
          <w:szCs w:val="28"/>
        </w:rPr>
      </w:pPr>
    </w:p>
    <w:p w:rsidR="0085052B" w:rsidRPr="00875E0B" w:rsidRDefault="0085052B" w:rsidP="007E7F48">
      <w:pPr>
        <w:pStyle w:val="ListParagraph"/>
        <w:numPr>
          <w:ilvl w:val="0"/>
          <w:numId w:val="2"/>
        </w:numPr>
        <w:rPr>
          <w:rFonts w:cstheme="minorHAnsi"/>
          <w:b/>
          <w:color w:val="00B050"/>
          <w:sz w:val="28"/>
          <w:szCs w:val="28"/>
        </w:rPr>
      </w:pPr>
      <w:r w:rsidRPr="00875E0B">
        <w:rPr>
          <w:rFonts w:cstheme="minorHAnsi"/>
          <w:b/>
          <w:color w:val="00B050"/>
          <w:sz w:val="28"/>
          <w:szCs w:val="28"/>
        </w:rPr>
        <w:t>Pomaluj na zielono d</w:t>
      </w:r>
      <w:r w:rsidR="00522EEB" w:rsidRPr="00875E0B">
        <w:rPr>
          <w:rFonts w:cstheme="minorHAnsi"/>
          <w:b/>
          <w:color w:val="00B050"/>
          <w:sz w:val="28"/>
          <w:szCs w:val="28"/>
        </w:rPr>
        <w:t>rogę astronauty i rakietę, którą</w:t>
      </w:r>
      <w:r w:rsidRPr="00875E0B">
        <w:rPr>
          <w:rFonts w:cstheme="minorHAnsi"/>
          <w:b/>
          <w:color w:val="00B050"/>
          <w:sz w:val="28"/>
          <w:szCs w:val="28"/>
        </w:rPr>
        <w:t xml:space="preserve"> wyruszy w kosmiczną podróż  </w:t>
      </w:r>
    </w:p>
    <w:p w:rsidR="00F15982" w:rsidRPr="00875E0B" w:rsidRDefault="0085052B" w:rsidP="00EE5F58">
      <w:pPr>
        <w:rPr>
          <w:rFonts w:cstheme="minorHAnsi"/>
          <w:sz w:val="28"/>
          <w:szCs w:val="28"/>
        </w:rPr>
      </w:pPr>
      <w:r w:rsidRPr="00875E0B"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67400" cy="8214360"/>
            <wp:effectExtent l="1905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76" cy="821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48" w:rsidRPr="00875E0B" w:rsidRDefault="007E7F48" w:rsidP="007E7F48">
      <w:pPr>
        <w:rPr>
          <w:rFonts w:cstheme="minorHAnsi"/>
          <w:b/>
          <w:sz w:val="28"/>
          <w:szCs w:val="28"/>
        </w:rPr>
      </w:pPr>
    </w:p>
    <w:p w:rsidR="007E7F48" w:rsidRPr="00875E0B" w:rsidRDefault="007E7F48" w:rsidP="007E7F48">
      <w:pPr>
        <w:pStyle w:val="ListParagraph"/>
        <w:numPr>
          <w:ilvl w:val="0"/>
          <w:numId w:val="2"/>
        </w:numPr>
        <w:rPr>
          <w:rFonts w:cstheme="minorHAnsi"/>
          <w:b/>
          <w:color w:val="00B050"/>
          <w:sz w:val="28"/>
          <w:szCs w:val="28"/>
        </w:rPr>
      </w:pPr>
      <w:r w:rsidRPr="00875E0B">
        <w:rPr>
          <w:rFonts w:cstheme="minorHAnsi"/>
          <w:b/>
          <w:color w:val="00B050"/>
          <w:sz w:val="28"/>
          <w:szCs w:val="28"/>
        </w:rPr>
        <w:lastRenderedPageBreak/>
        <w:t>Zagraj i odgadnij wyrazy z literą „P”</w:t>
      </w:r>
    </w:p>
    <w:p w:rsidR="00F15982" w:rsidRPr="00875E0B" w:rsidRDefault="005C14A1" w:rsidP="00EE5F58">
      <w:pPr>
        <w:rPr>
          <w:rFonts w:cstheme="minorHAnsi"/>
          <w:sz w:val="28"/>
          <w:szCs w:val="28"/>
        </w:rPr>
      </w:pPr>
      <w:hyperlink r:id="rId9" w:history="1">
        <w:r w:rsidR="00D12B34" w:rsidRPr="00875E0B">
          <w:rPr>
            <w:rStyle w:val="Hyperlink"/>
            <w:rFonts w:cstheme="minorHAnsi"/>
            <w:sz w:val="28"/>
            <w:szCs w:val="28"/>
          </w:rPr>
          <w:t>https://wordwall.net/pl/resource/7213948/wyrazy-z-pp</w:t>
        </w:r>
      </w:hyperlink>
    </w:p>
    <w:p w:rsidR="00D12B34" w:rsidRPr="00875E0B" w:rsidRDefault="00D12B34" w:rsidP="00D12B34">
      <w:pPr>
        <w:pStyle w:val="ListParagraph"/>
        <w:numPr>
          <w:ilvl w:val="0"/>
          <w:numId w:val="2"/>
        </w:numPr>
        <w:rPr>
          <w:rFonts w:cstheme="minorHAnsi"/>
          <w:b/>
          <w:color w:val="00B050"/>
          <w:sz w:val="28"/>
          <w:szCs w:val="28"/>
        </w:rPr>
      </w:pPr>
      <w:r w:rsidRPr="00875E0B">
        <w:rPr>
          <w:rFonts w:cstheme="minorHAnsi"/>
          <w:b/>
          <w:color w:val="00B050"/>
          <w:sz w:val="28"/>
          <w:szCs w:val="28"/>
        </w:rPr>
        <w:t>Posłuchaj bajki:</w:t>
      </w:r>
    </w:p>
    <w:p w:rsidR="00D12B34" w:rsidRPr="00875E0B" w:rsidRDefault="00D12B34" w:rsidP="00D12B3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75E0B">
        <w:rPr>
          <w:rFonts w:eastAsia="Times New Roman" w:cstheme="minorHAnsi"/>
          <w:b/>
          <w:bCs/>
          <w:sz w:val="28"/>
          <w:szCs w:val="28"/>
          <w:lang w:eastAsia="pl-PL"/>
        </w:rPr>
        <w:t>BAJKA O SAMOTNYM KSIĘŻYCU</w:t>
      </w:r>
    </w:p>
    <w:p w:rsidR="00D12B34" w:rsidRPr="00875E0B" w:rsidRDefault="00D12B34" w:rsidP="00D12B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75E0B">
        <w:rPr>
          <w:rFonts w:eastAsia="Times New Roman" w:cstheme="minorHAnsi"/>
          <w:sz w:val="28"/>
          <w:szCs w:val="28"/>
          <w:lang w:eastAsia="pl-PL"/>
        </w:rPr>
        <w:t>Dawno, dawno temu, gdy morze dopiero uczyło się szumieć i falować, a ludzie budować łodzie i statki, by po nim pływać, Słońce i Księżyc przypatrywały się temu z góry. Słońce się cieszyło – ogrzewało żeglarzy i morze swoimi promieniami, oświetlało wodę tak, że mieniła się raz na niebiesko, raz na szmaragdowo, raz na granatowo, a czasami na szaro. Zmieniało swoim ciepłem pluszczące fale w małe obłoczki i suszyło żagle łodzi. A Księżyc był zazdrosny. Kiedy Słońce chowało się za horyzont i nastawała noc, Księżyc wpływał na niebo, patrzył zimno w dół, a na jego blade oblicze nie wpływał najmniejszy nawet uśmiech. Żeglarze patrzyli na białą twarz Księżyca z pewnym niepokojem. Pewnej nocy, gdy umilkły żeglarskie pieśni i wszyscy zasnęli, nawet ryby w oceanie, zrobiło się cicho, bardzo cicho. Żeglarz, który czuwał na statku, poczuł się bardzo samotny.</w:t>
      </w:r>
    </w:p>
    <w:p w:rsidR="00D12B34" w:rsidRPr="00875E0B" w:rsidRDefault="00D12B34" w:rsidP="00D12B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75E0B">
        <w:rPr>
          <w:rFonts w:eastAsia="Times New Roman" w:cstheme="minorHAnsi"/>
          <w:sz w:val="28"/>
          <w:szCs w:val="28"/>
          <w:lang w:eastAsia="pl-PL"/>
        </w:rPr>
        <w:t xml:space="preserve">–– Dlaczego sam jedyny opiekuję się statkiem, podczas gdy wszyscy moi towarzysze śpią? Gdyby choć jeden z nich dotrzymał mi towarzystwa, czułbym się dużo lepiej – pomyślał, westchnął i spojrzał w bladą twarz Księżyca. Powiała nocna bryza, zupełnie tak, jakby Księżyc też westchnął, żeglarz nasunął głębiej kapelusz, wtulił się w kołnierz swojego sztormiaka i nagle zrozumiał – zrozumiał, dlaczego Księżyc jest smutny, blady i zimny. Księżyc był samotny. To prawda – pomyślał Żeglarz – za dnia Słońce ma nas wszystkich, ma ptaki na niebie i ryby pluskające w oceanie, ma kolory drzew i kwiatów, ale gdy zapada noc, przyroda zamiera, zasypia i na pustym niebie świeci tylko on, a na pokładzie czuwa tylko jeden z nas. A ponieważ był to nie tylko mądry i wrażliwy Żeglarz, ale również dzielny i zaradny, postawił żagle, chwycił koło sterowe i obrał kurs na Wyspę Fok, bowiem zaświtał mu w głowie znakomity pomysł. Kiedy przypłynął na wyspę, był różowy poranek i foki dopiero budziły się ze snu. Ześlizgiwały się ze skał, polowały na śledzie i sardynki, karmiły nimi swoje małe, ale gdy zobaczyły statek, wypłynęły mu na powitanie – Witajcie, siostry Foki – przywitał je Żeglarz i opowiedział im o swoich nocnych obserwacjach i przemyśleniach. Opowieści wysłuchała także cała załoga, która właśnie zbudziła się ze snu i ziewając przecierała oczy ze zdumienia, co robi w zupełnie innej części oceanu. Kapitan statku pochwalił </w:t>
      </w:r>
      <w:r w:rsidRPr="00875E0B">
        <w:rPr>
          <w:rFonts w:eastAsia="Times New Roman" w:cstheme="minorHAnsi"/>
          <w:sz w:val="28"/>
          <w:szCs w:val="28"/>
          <w:lang w:eastAsia="pl-PL"/>
        </w:rPr>
        <w:lastRenderedPageBreak/>
        <w:t>Żeglarza za dobre serce i doskonały pomysł, po czym rozpoczęto naradę z fokami, kto dotrzyma towarzystwa samotnemu Księżycowi.</w:t>
      </w:r>
    </w:p>
    <w:p w:rsidR="00D12B34" w:rsidRPr="00875E0B" w:rsidRDefault="00D12B34" w:rsidP="00D12B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75E0B">
        <w:rPr>
          <w:rFonts w:eastAsia="Times New Roman" w:cstheme="minorHAnsi"/>
          <w:sz w:val="28"/>
          <w:szCs w:val="28"/>
          <w:lang w:eastAsia="pl-PL"/>
        </w:rPr>
        <w:t>– Same nic nie poradzimy – powiedziały Foki – ale porozmawiamy z rybami, one przecież nie śpią w nocy, bo nie mają powiek, może zgodzą się czuwać razem z Księżycem? Poczekajcie tu na nas –dały nura w głębokie fale oceanu. słońce schowało się do oceanu, a na niebie znów zajaśniał smutny Księżyc.</w:t>
      </w:r>
    </w:p>
    <w:p w:rsidR="00D12B34" w:rsidRPr="00875E0B" w:rsidRDefault="00D12B34" w:rsidP="00D12B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75E0B">
        <w:rPr>
          <w:rFonts w:eastAsia="Times New Roman" w:cstheme="minorHAnsi"/>
          <w:sz w:val="28"/>
          <w:szCs w:val="28"/>
          <w:lang w:eastAsia="pl-PL"/>
        </w:rPr>
        <w:t>– Nie mamy dobrych wieści – oznajmiły smutno Foki – ryby nie chciały z nami rozmawiać. Pływały tylko obojętne, nieme i zupełnie nieczułe na los Księżyca.</w:t>
      </w:r>
    </w:p>
    <w:p w:rsidR="00D12B34" w:rsidRPr="00875E0B" w:rsidRDefault="00D12B34" w:rsidP="00D12B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75E0B">
        <w:rPr>
          <w:rFonts w:eastAsia="Times New Roman" w:cstheme="minorHAnsi"/>
          <w:sz w:val="28"/>
          <w:szCs w:val="28"/>
          <w:lang w:eastAsia="pl-PL"/>
        </w:rPr>
        <w:t>– My nie możemy wam pomóc, całe dnie polujemy i karmimy nasze małe, wieczorami jesteśmy zmęczone, zasypiamy</w:t>
      </w:r>
    </w:p>
    <w:p w:rsidR="00D12B34" w:rsidRPr="00875E0B" w:rsidRDefault="00D12B34" w:rsidP="00D12B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75E0B">
        <w:rPr>
          <w:rFonts w:eastAsia="Times New Roman" w:cstheme="minorHAnsi"/>
          <w:sz w:val="28"/>
          <w:szCs w:val="28"/>
          <w:lang w:eastAsia="pl-PL"/>
        </w:rPr>
        <w:t>Wtedy w wodzie zapanowało wielkie poruszenie. W oceanie mieszkał Wieloryb, wielki, największy z tych, jakie żyją na świecie. Nie miał on żadnego towarzysza, który byłby tak wielki i potężny, jak on, z kim mógłby pływać i spędzać czas. Usłyszał on od ryb opowieść fok i jego wielkie wielorybie serce zalała fala współczucia. Doskonale przecież rozumiał samotność Księżyca. Poruszył swe ogromne cielsko, ogonem z dna morskiego zagarnął muszelki i z całej siły wypchnął je z wody, aż poleciały wysoko, wysoko do góry i rozprysnęły się po całym niebie, zamieniając się w gwiazdy. Księżyc od razu poweselał, momentalnie się rozpromienił! Ozłocił się, zbliżył do oceanu i zapanowała ciepła, perłowa noc .Nikt nie spał, żeglarze wyjęli swoje gitary, w niebo popłynęły najpiękniejsze pieśni. Gwiazdy migotały swym blaskiem, a Księżyc promieniał uszczęśliwiony. Od tej pory nigdy już nie był sam, zawsze miał przy sobie swoje towarzyszki gwiazdy. Z wdzięczności za pomoc nauczył gwiazdy nawigacji i od tej pory to one wskazują żeglarzom drogę. Wieść o wspaniałomyślnym czynie Wieloryba obiegła cały ocean. Dobiegła nawet do dalekich stron, gdzie przy ogromnej rafie żyła samotnie olbrzymia Wielorybica. Z podziwu dla czynu Wieloryba, wydała okrzyk zachwytu. On to usłyszał i wypłynęli sobie na spotkanie…</w:t>
      </w:r>
    </w:p>
    <w:p w:rsidR="00D12B34" w:rsidRPr="00875E0B" w:rsidRDefault="00875E0B" w:rsidP="00D12B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Bajka o samotności, przyjaźni i sile marzeń</w:t>
      </w:r>
      <w:r w:rsidR="00D12B34" w:rsidRPr="00875E0B">
        <w:rPr>
          <w:rFonts w:eastAsia="Times New Roman" w:cstheme="minorHAnsi"/>
          <w:sz w:val="28"/>
          <w:szCs w:val="28"/>
          <w:lang w:eastAsia="pl-PL"/>
        </w:rPr>
        <w:t>, gd</w:t>
      </w:r>
      <w:r>
        <w:rPr>
          <w:rFonts w:eastAsia="Times New Roman" w:cstheme="minorHAnsi"/>
          <w:sz w:val="28"/>
          <w:szCs w:val="28"/>
          <w:lang w:eastAsia="pl-PL"/>
        </w:rPr>
        <w:t>zie dobroć zostaje wynagrodzona</w:t>
      </w:r>
      <w:bookmarkStart w:id="0" w:name="_GoBack"/>
      <w:bookmarkEnd w:id="0"/>
      <w:r w:rsidR="00D12B34" w:rsidRPr="00875E0B">
        <w:rPr>
          <w:rFonts w:eastAsia="Times New Roman" w:cstheme="minorHAnsi"/>
          <w:sz w:val="28"/>
          <w:szCs w:val="28"/>
          <w:lang w:eastAsia="pl-PL"/>
        </w:rPr>
        <w:t>, marzenia się sp</w:t>
      </w:r>
      <w:r>
        <w:rPr>
          <w:rFonts w:eastAsia="Times New Roman" w:cstheme="minorHAnsi"/>
          <w:sz w:val="28"/>
          <w:szCs w:val="28"/>
          <w:lang w:eastAsia="pl-PL"/>
        </w:rPr>
        <w:t>ełniają – bajka dająca nadzieję</w:t>
      </w:r>
      <w:r w:rsidR="00D12B34" w:rsidRPr="00875E0B">
        <w:rPr>
          <w:rFonts w:eastAsia="Times New Roman" w:cstheme="minorHAnsi"/>
          <w:sz w:val="28"/>
          <w:szCs w:val="28"/>
          <w:lang w:eastAsia="pl-PL"/>
        </w:rPr>
        <w:t>.</w:t>
      </w:r>
    </w:p>
    <w:p w:rsidR="00D12B34" w:rsidRPr="00875E0B" w:rsidRDefault="00D12B34" w:rsidP="00D12B34">
      <w:pPr>
        <w:rPr>
          <w:rFonts w:cstheme="minorHAnsi"/>
          <w:sz w:val="28"/>
          <w:szCs w:val="28"/>
        </w:rPr>
      </w:pPr>
    </w:p>
    <w:p w:rsidR="00D12B34" w:rsidRPr="00875E0B" w:rsidRDefault="00D12B34" w:rsidP="00EE5F58">
      <w:pPr>
        <w:rPr>
          <w:rFonts w:cstheme="minorHAnsi"/>
          <w:sz w:val="28"/>
          <w:szCs w:val="28"/>
        </w:rPr>
      </w:pPr>
    </w:p>
    <w:sectPr w:rsidR="00D12B34" w:rsidRPr="00875E0B" w:rsidSect="000E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71DE"/>
    <w:multiLevelType w:val="hybridMultilevel"/>
    <w:tmpl w:val="23586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49A"/>
    <w:multiLevelType w:val="hybridMultilevel"/>
    <w:tmpl w:val="0D24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62D8"/>
    <w:multiLevelType w:val="hybridMultilevel"/>
    <w:tmpl w:val="8CD0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B33C9"/>
    <w:multiLevelType w:val="hybridMultilevel"/>
    <w:tmpl w:val="EFF08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1E"/>
    <w:rsid w:val="00010316"/>
    <w:rsid w:val="000E57FE"/>
    <w:rsid w:val="003012E3"/>
    <w:rsid w:val="004A3846"/>
    <w:rsid w:val="004F40A7"/>
    <w:rsid w:val="00522EEB"/>
    <w:rsid w:val="005C14A1"/>
    <w:rsid w:val="007E7F48"/>
    <w:rsid w:val="0085052B"/>
    <w:rsid w:val="00875E0B"/>
    <w:rsid w:val="00893C2E"/>
    <w:rsid w:val="00A41D1E"/>
    <w:rsid w:val="00A73F35"/>
    <w:rsid w:val="00AB0301"/>
    <w:rsid w:val="00BE61C0"/>
    <w:rsid w:val="00D12B34"/>
    <w:rsid w:val="00EA6BCA"/>
    <w:rsid w:val="00EE5F58"/>
    <w:rsid w:val="00F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5E31D-F163-4317-853F-B798099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FE"/>
  </w:style>
  <w:style w:type="paragraph" w:styleId="Heading1">
    <w:name w:val="heading 1"/>
    <w:basedOn w:val="Normal"/>
    <w:link w:val="Heading1Char"/>
    <w:uiPriority w:val="9"/>
    <w:qFormat/>
    <w:rsid w:val="0052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D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E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CWbJx_t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8uJj7O-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HGnX5ebq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7213948/wyrazy-z-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48</dc:creator>
  <cp:lastModifiedBy>Tomasz LItwiński</cp:lastModifiedBy>
  <cp:revision>2</cp:revision>
  <dcterms:created xsi:type="dcterms:W3CDTF">2021-04-07T22:42:00Z</dcterms:created>
  <dcterms:modified xsi:type="dcterms:W3CDTF">2021-04-07T22:42:00Z</dcterms:modified>
</cp:coreProperties>
</file>